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0CFCD" w14:textId="3F468510" w:rsidR="00597F74" w:rsidRDefault="003B0046">
      <w:pPr>
        <w:pStyle w:val="Ttulo1"/>
        <w:spacing w:before="209" w:line="463" w:lineRule="auto"/>
        <w:ind w:right="2090" w:firstLine="1135"/>
        <w:jc w:val="left"/>
      </w:pPr>
      <w:bookmarkStart w:id="0" w:name="_Hlk63068657"/>
      <w:r>
        <w:t>EDITAL Nº 00</w:t>
      </w:r>
      <w:r w:rsidR="0083097D">
        <w:t>5</w:t>
      </w:r>
      <w:r>
        <w:t>/202</w:t>
      </w:r>
      <w:r w:rsidR="0061230C">
        <w:t>1</w:t>
      </w:r>
      <w:r>
        <w:t xml:space="preserve"> </w:t>
      </w:r>
    </w:p>
    <w:p w14:paraId="737552D9" w14:textId="0A23B7EC" w:rsidR="00736FCB" w:rsidRDefault="00736FCB" w:rsidP="00736FCB">
      <w:pPr>
        <w:pStyle w:val="Ttulo1"/>
        <w:spacing w:before="209" w:line="463" w:lineRule="auto"/>
        <w:ind w:right="2090" w:firstLine="324"/>
        <w:jc w:val="left"/>
      </w:pPr>
      <w:r>
        <w:t>GABARITO DA PROVA OBJETIVA</w:t>
      </w:r>
    </w:p>
    <w:p w14:paraId="5F608D57" w14:textId="77777777" w:rsidR="00597F74" w:rsidRDefault="00597F74">
      <w:pPr>
        <w:pStyle w:val="Corpodetexto"/>
        <w:spacing w:before="1"/>
        <w:rPr>
          <w:b/>
          <w:sz w:val="36"/>
        </w:rPr>
      </w:pPr>
    </w:p>
    <w:p w14:paraId="161B2058" w14:textId="699686ED" w:rsidR="00597F74" w:rsidRDefault="0061230C">
      <w:pPr>
        <w:pStyle w:val="Corpodetexto"/>
        <w:spacing w:line="360" w:lineRule="auto"/>
        <w:ind w:left="102" w:right="112" w:firstLine="1701"/>
        <w:jc w:val="both"/>
      </w:pPr>
      <w:r>
        <w:rPr>
          <w:b/>
        </w:rPr>
        <w:t>JAIRO PAULO LEYTER</w:t>
      </w:r>
      <w:r w:rsidR="003B0046">
        <w:rPr>
          <w:b/>
        </w:rPr>
        <w:t xml:space="preserve">, </w:t>
      </w:r>
      <w:r w:rsidR="003B0046">
        <w:t xml:space="preserve">Prefeito do município de Entre Rios do Sul, Estado do Rio Grande do Sul, através das Secretarias de </w:t>
      </w:r>
      <w:r>
        <w:t>A</w:t>
      </w:r>
      <w:r w:rsidR="003B0046">
        <w:t>dministração e Educação Cultura e Desporto, no uso de suas atribuições legais, em especial ao que determina o Decreto Municipal 2.383/2017, e a</w:t>
      </w:r>
      <w:r w:rsidR="0083097D">
        <w:t>s</w:t>
      </w:r>
      <w:r w:rsidR="003B0046">
        <w:t xml:space="preserve"> Lei</w:t>
      </w:r>
      <w:r w:rsidR="0083097D">
        <w:t>s</w:t>
      </w:r>
      <w:r w:rsidR="003B0046">
        <w:t xml:space="preserve"> Municipa</w:t>
      </w:r>
      <w:r w:rsidR="0083097D">
        <w:t>is</w:t>
      </w:r>
      <w:r w:rsidR="003B0046">
        <w:t xml:space="preserve"> </w:t>
      </w:r>
      <w:r w:rsidR="0083097D">
        <w:t xml:space="preserve">nº </w:t>
      </w:r>
      <w:r>
        <w:t>1.901/2021</w:t>
      </w:r>
      <w:r w:rsidR="0083097D">
        <w:t xml:space="preserve"> de 22/01/2021 e nº 1.907 de 08/06/2021</w:t>
      </w:r>
      <w:r w:rsidR="003B0046">
        <w:t xml:space="preserve">, torna pública </w:t>
      </w:r>
      <w:r w:rsidR="00736FCB">
        <w:t>o gabarito da prova objetiva</w:t>
      </w:r>
      <w:r w:rsidR="003B0046">
        <w:t xml:space="preserve"> </w:t>
      </w:r>
      <w:r w:rsidR="00736FCB">
        <w:t>d</w:t>
      </w:r>
      <w:r w:rsidR="003B0046">
        <w:t>o processo seletivo aberto pelo edital 00</w:t>
      </w:r>
      <w:r w:rsidR="0083097D">
        <w:t>5</w:t>
      </w:r>
      <w:r w:rsidR="003B0046">
        <w:t>/202</w:t>
      </w:r>
      <w:r>
        <w:t>1</w:t>
      </w:r>
      <w:r w:rsidR="003B0046">
        <w:t>:</w:t>
      </w:r>
    </w:p>
    <w:p w14:paraId="29B48C5D" w14:textId="77777777" w:rsidR="00597F74" w:rsidRDefault="00597F74">
      <w:pPr>
        <w:pStyle w:val="Corpodetexto"/>
        <w:spacing w:before="1"/>
        <w:rPr>
          <w:sz w:val="33"/>
        </w:rPr>
      </w:pPr>
    </w:p>
    <w:p w14:paraId="0E798EB3" w14:textId="54C22F36" w:rsidR="00597F74" w:rsidRDefault="0083097D" w:rsidP="0061230C">
      <w:pPr>
        <w:pStyle w:val="Ttulo2"/>
        <w:ind w:left="2127" w:right="117"/>
      </w:pPr>
      <w:r>
        <w:t>Atendende de Escola</w:t>
      </w:r>
      <w:r w:rsidR="003B0046">
        <w:t>:</w:t>
      </w:r>
    </w:p>
    <w:p w14:paraId="0143699B" w14:textId="23E86A7F" w:rsidR="00521C7F" w:rsidRDefault="00521C7F" w:rsidP="00736FCB">
      <w:pPr>
        <w:pStyle w:val="Corpodetexto"/>
        <w:spacing w:before="11" w:line="360" w:lineRule="auto"/>
        <w:ind w:left="2487"/>
        <w:rPr>
          <w:b/>
        </w:rPr>
      </w:pPr>
    </w:p>
    <w:p w14:paraId="608B0368" w14:textId="77777777" w:rsidR="0083097D" w:rsidRDefault="0083097D" w:rsidP="00736FCB">
      <w:pPr>
        <w:pStyle w:val="Corpodetexto"/>
        <w:spacing w:before="11" w:line="360" w:lineRule="auto"/>
        <w:ind w:left="2487"/>
        <w:rPr>
          <w:b/>
        </w:rPr>
        <w:sectPr w:rsidR="008309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2280" w:right="1580" w:bottom="1380" w:left="1600" w:header="715" w:footer="1182" w:gutter="0"/>
          <w:cols w:space="720"/>
        </w:sectPr>
      </w:pPr>
    </w:p>
    <w:p w14:paraId="264A4C60" w14:textId="29814D9B" w:rsidR="00736FCB" w:rsidRDefault="00736FCB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 xml:space="preserve">1 – </w:t>
      </w:r>
      <w:r w:rsidR="0083097D">
        <w:rPr>
          <w:b/>
        </w:rPr>
        <w:t>C</w:t>
      </w:r>
    </w:p>
    <w:p w14:paraId="5D96FBFE" w14:textId="6AB87394" w:rsidR="00736FCB" w:rsidRDefault="00736FCB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2 – B</w:t>
      </w:r>
    </w:p>
    <w:p w14:paraId="302D34A0" w14:textId="1C324F40" w:rsidR="00736FCB" w:rsidRDefault="00736FCB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 xml:space="preserve">3 – </w:t>
      </w:r>
      <w:r w:rsidR="0083097D">
        <w:rPr>
          <w:b/>
        </w:rPr>
        <w:t>B</w:t>
      </w:r>
    </w:p>
    <w:p w14:paraId="667605F5" w14:textId="7E240B4B" w:rsidR="00736FCB" w:rsidRDefault="00736FCB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 xml:space="preserve">4 – </w:t>
      </w:r>
      <w:r w:rsidR="0083097D">
        <w:rPr>
          <w:b/>
        </w:rPr>
        <w:t>C</w:t>
      </w:r>
    </w:p>
    <w:p w14:paraId="24E36924" w14:textId="675D39D6" w:rsidR="00736FCB" w:rsidRDefault="00736FCB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 xml:space="preserve">5 – </w:t>
      </w:r>
      <w:r w:rsidR="0083097D">
        <w:rPr>
          <w:b/>
        </w:rPr>
        <w:t>C</w:t>
      </w:r>
    </w:p>
    <w:p w14:paraId="67DB43E8" w14:textId="6573E945" w:rsidR="00736FCB" w:rsidRDefault="00736FCB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 xml:space="preserve">6 </w:t>
      </w:r>
      <w:r w:rsidR="0083097D">
        <w:rPr>
          <w:b/>
        </w:rPr>
        <w:t>–</w:t>
      </w:r>
      <w:r>
        <w:rPr>
          <w:b/>
        </w:rPr>
        <w:t xml:space="preserve"> </w:t>
      </w:r>
      <w:r w:rsidR="0083097D">
        <w:rPr>
          <w:b/>
        </w:rPr>
        <w:t>A</w:t>
      </w:r>
    </w:p>
    <w:p w14:paraId="2F5C769F" w14:textId="149E8E4D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7 – D</w:t>
      </w:r>
    </w:p>
    <w:p w14:paraId="19FA6F33" w14:textId="4CBB72FB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 xml:space="preserve">8 – C </w:t>
      </w:r>
    </w:p>
    <w:p w14:paraId="31905C70" w14:textId="63EF11F9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9 – B</w:t>
      </w:r>
    </w:p>
    <w:p w14:paraId="65279590" w14:textId="579A1187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10 – C</w:t>
      </w:r>
    </w:p>
    <w:p w14:paraId="330C7ABB" w14:textId="636B9147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11 – A</w:t>
      </w:r>
    </w:p>
    <w:p w14:paraId="5BD69EE3" w14:textId="7B9CD2BA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12 – B</w:t>
      </w:r>
    </w:p>
    <w:p w14:paraId="68B0D5C7" w14:textId="34A36099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13 – C</w:t>
      </w:r>
    </w:p>
    <w:p w14:paraId="0F567A6E" w14:textId="72C1E7F2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14 – D</w:t>
      </w:r>
    </w:p>
    <w:p w14:paraId="3304E5CC" w14:textId="668BF8B9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15 – A</w:t>
      </w:r>
    </w:p>
    <w:p w14:paraId="5CA648C1" w14:textId="041BDE49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16 – D</w:t>
      </w:r>
    </w:p>
    <w:p w14:paraId="73A6220F" w14:textId="0F03A0EE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17 – A</w:t>
      </w:r>
    </w:p>
    <w:p w14:paraId="12B8E0F1" w14:textId="3AAF6D9F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18 – B</w:t>
      </w:r>
    </w:p>
    <w:p w14:paraId="46182B29" w14:textId="2D0E04BB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19 – D</w:t>
      </w:r>
    </w:p>
    <w:p w14:paraId="377352DE" w14:textId="6B7C3506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20 – C</w:t>
      </w:r>
    </w:p>
    <w:p w14:paraId="4A1B6C30" w14:textId="74F13992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21 – D</w:t>
      </w:r>
    </w:p>
    <w:p w14:paraId="0EFF336B" w14:textId="3CB8C99E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22 – C</w:t>
      </w:r>
    </w:p>
    <w:p w14:paraId="2CC759FD" w14:textId="1B87F67D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23 – A</w:t>
      </w:r>
    </w:p>
    <w:p w14:paraId="00E3D3DD" w14:textId="4D21A87B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24 – B</w:t>
      </w:r>
    </w:p>
    <w:p w14:paraId="2DC7B0A4" w14:textId="0A97A3BB" w:rsidR="0083097D" w:rsidRPr="0083097D" w:rsidRDefault="0083097D" w:rsidP="0083097D">
      <w:pPr>
        <w:pStyle w:val="Corpodetexto"/>
        <w:spacing w:before="11" w:line="360" w:lineRule="auto"/>
        <w:ind w:left="2487"/>
        <w:sectPr w:rsidR="0083097D" w:rsidRPr="0083097D" w:rsidSect="0083097D">
          <w:type w:val="continuous"/>
          <w:pgSz w:w="11910" w:h="16840"/>
          <w:pgMar w:top="2280" w:right="1580" w:bottom="1380" w:left="1600" w:header="715" w:footer="1182" w:gutter="0"/>
          <w:cols w:num="2" w:space="720"/>
        </w:sectPr>
      </w:pPr>
      <w:r>
        <w:rPr>
          <w:b/>
        </w:rPr>
        <w:t>25 - D</w:t>
      </w:r>
    </w:p>
    <w:p w14:paraId="594F27EC" w14:textId="54DC6621" w:rsidR="0083097D" w:rsidRDefault="0083097D" w:rsidP="0061230C">
      <w:pPr>
        <w:pStyle w:val="Corpodetexto"/>
        <w:spacing w:before="11"/>
        <w:ind w:left="2127"/>
        <w:rPr>
          <w:sz w:val="32"/>
        </w:rPr>
        <w:sectPr w:rsidR="0083097D" w:rsidSect="0083097D">
          <w:type w:val="continuous"/>
          <w:pgSz w:w="11910" w:h="16840"/>
          <w:pgMar w:top="2280" w:right="1580" w:bottom="1380" w:left="1600" w:header="715" w:footer="1182" w:gutter="0"/>
          <w:cols w:space="720"/>
        </w:sectPr>
      </w:pPr>
    </w:p>
    <w:p w14:paraId="7C56092B" w14:textId="500E8D4A" w:rsidR="0071203F" w:rsidRDefault="0071203F" w:rsidP="0061230C">
      <w:pPr>
        <w:pStyle w:val="Corpodetexto"/>
        <w:spacing w:before="11"/>
        <w:ind w:left="2127"/>
        <w:rPr>
          <w:sz w:val="32"/>
        </w:rPr>
      </w:pPr>
    </w:p>
    <w:p w14:paraId="5998859B" w14:textId="25E86F4F" w:rsidR="00597F74" w:rsidRDefault="0083097D" w:rsidP="0061230C">
      <w:pPr>
        <w:pStyle w:val="Ttulo2"/>
        <w:ind w:left="2127"/>
      </w:pPr>
      <w:r>
        <w:t>Atendende de Biclioteca</w:t>
      </w:r>
      <w:r w:rsidR="00521C7F">
        <w:t>:</w:t>
      </w:r>
    </w:p>
    <w:p w14:paraId="4B4A7110" w14:textId="77777777" w:rsidR="00597F74" w:rsidRDefault="00597F74" w:rsidP="0061230C">
      <w:pPr>
        <w:pStyle w:val="Corpodetexto"/>
        <w:spacing w:before="1"/>
        <w:ind w:left="2127"/>
        <w:rPr>
          <w:b/>
        </w:rPr>
      </w:pPr>
    </w:p>
    <w:p w14:paraId="600FFF73" w14:textId="77777777" w:rsidR="0083097D" w:rsidRDefault="0083097D" w:rsidP="00736FCB">
      <w:pPr>
        <w:pStyle w:val="Corpodetexto"/>
        <w:spacing w:before="11" w:line="360" w:lineRule="auto"/>
        <w:ind w:left="2487"/>
        <w:rPr>
          <w:b/>
        </w:rPr>
        <w:sectPr w:rsidR="0083097D" w:rsidSect="0083097D">
          <w:type w:val="continuous"/>
          <w:pgSz w:w="11910" w:h="16840"/>
          <w:pgMar w:top="2280" w:right="1580" w:bottom="1380" w:left="1600" w:header="715" w:footer="1182" w:gutter="0"/>
          <w:cols w:space="720"/>
        </w:sectPr>
      </w:pPr>
    </w:p>
    <w:p w14:paraId="73E31110" w14:textId="2057B6E4" w:rsidR="00736FCB" w:rsidRDefault="00736FCB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 xml:space="preserve">1 – </w:t>
      </w:r>
      <w:r w:rsidR="0083097D">
        <w:rPr>
          <w:b/>
        </w:rPr>
        <w:t>C</w:t>
      </w:r>
    </w:p>
    <w:p w14:paraId="69128D18" w14:textId="4269823F" w:rsidR="00736FCB" w:rsidRDefault="00736FCB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 xml:space="preserve">2 – </w:t>
      </w:r>
      <w:r w:rsidR="0083097D">
        <w:rPr>
          <w:b/>
        </w:rPr>
        <w:t>C</w:t>
      </w:r>
    </w:p>
    <w:p w14:paraId="07BBBC58" w14:textId="26D95CCD" w:rsidR="00736FCB" w:rsidRDefault="00736FCB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 xml:space="preserve">3 – </w:t>
      </w:r>
      <w:r w:rsidR="0083097D">
        <w:rPr>
          <w:b/>
        </w:rPr>
        <w:t>A</w:t>
      </w:r>
    </w:p>
    <w:p w14:paraId="483541A7" w14:textId="0E1D0106" w:rsidR="00736FCB" w:rsidRDefault="00736FCB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 xml:space="preserve">4 – </w:t>
      </w:r>
      <w:r w:rsidR="0083097D">
        <w:rPr>
          <w:b/>
        </w:rPr>
        <w:t>D</w:t>
      </w:r>
    </w:p>
    <w:p w14:paraId="3E247AA9" w14:textId="36528B7D" w:rsidR="00736FCB" w:rsidRDefault="00736FCB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5 – A</w:t>
      </w:r>
    </w:p>
    <w:p w14:paraId="18827AD1" w14:textId="3C91D12E" w:rsidR="00736FCB" w:rsidRDefault="00736FCB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 xml:space="preserve">6 </w:t>
      </w:r>
      <w:r w:rsidR="0083097D">
        <w:rPr>
          <w:b/>
        </w:rPr>
        <w:t>–</w:t>
      </w:r>
      <w:r>
        <w:rPr>
          <w:b/>
        </w:rPr>
        <w:t xml:space="preserve"> </w:t>
      </w:r>
      <w:r w:rsidR="0083097D">
        <w:rPr>
          <w:b/>
        </w:rPr>
        <w:t>D</w:t>
      </w:r>
    </w:p>
    <w:p w14:paraId="1DD8A129" w14:textId="0EE3253B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7 – B</w:t>
      </w:r>
    </w:p>
    <w:p w14:paraId="070ADE45" w14:textId="081330A8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8 – D</w:t>
      </w:r>
    </w:p>
    <w:p w14:paraId="4D68AB5B" w14:textId="5D20F20D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lastRenderedPageBreak/>
        <w:t>9 – A</w:t>
      </w:r>
    </w:p>
    <w:p w14:paraId="42B98E35" w14:textId="051FCD2C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10 – B</w:t>
      </w:r>
    </w:p>
    <w:p w14:paraId="2F69F5A5" w14:textId="6361E2FF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11 – C</w:t>
      </w:r>
    </w:p>
    <w:p w14:paraId="0FD4CC69" w14:textId="07D4E8C5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12 – C</w:t>
      </w:r>
    </w:p>
    <w:p w14:paraId="4188A191" w14:textId="4E8DFF02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13 – A</w:t>
      </w:r>
    </w:p>
    <w:p w14:paraId="317BFC19" w14:textId="17FBDABB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14 – B</w:t>
      </w:r>
    </w:p>
    <w:p w14:paraId="6E6E63D0" w14:textId="12CDBE71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15 – C</w:t>
      </w:r>
    </w:p>
    <w:p w14:paraId="6F36D0EA" w14:textId="66B96572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16 – B</w:t>
      </w:r>
    </w:p>
    <w:p w14:paraId="66B256B6" w14:textId="463C97CA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17 – C</w:t>
      </w:r>
    </w:p>
    <w:p w14:paraId="3AB89F6B" w14:textId="2CA6D002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18 – A</w:t>
      </w:r>
    </w:p>
    <w:p w14:paraId="61D57EC3" w14:textId="3E075D7E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19 – B</w:t>
      </w:r>
    </w:p>
    <w:p w14:paraId="45F02668" w14:textId="222E4519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20 – C</w:t>
      </w:r>
    </w:p>
    <w:p w14:paraId="446A5576" w14:textId="4352B3EA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21 – D</w:t>
      </w:r>
    </w:p>
    <w:p w14:paraId="7D1271D5" w14:textId="5CC606C5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22 – A</w:t>
      </w:r>
    </w:p>
    <w:p w14:paraId="10891082" w14:textId="569F7459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23 – D</w:t>
      </w:r>
    </w:p>
    <w:p w14:paraId="20856F07" w14:textId="3807CC3A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24 – A</w:t>
      </w:r>
    </w:p>
    <w:p w14:paraId="51602554" w14:textId="77981482" w:rsidR="0083097D" w:rsidRDefault="0083097D" w:rsidP="00736FCB">
      <w:pPr>
        <w:pStyle w:val="Corpodetexto"/>
        <w:spacing w:before="11" w:line="360" w:lineRule="auto"/>
        <w:ind w:left="2487"/>
        <w:rPr>
          <w:b/>
        </w:rPr>
      </w:pPr>
      <w:r>
        <w:rPr>
          <w:b/>
        </w:rPr>
        <w:t>25 – B</w:t>
      </w:r>
    </w:p>
    <w:p w14:paraId="6B669B86" w14:textId="77777777" w:rsidR="0083097D" w:rsidRDefault="0083097D" w:rsidP="00736FCB">
      <w:pPr>
        <w:pStyle w:val="Corpodetexto"/>
        <w:spacing w:before="11" w:line="360" w:lineRule="auto"/>
        <w:ind w:left="2487"/>
        <w:sectPr w:rsidR="0083097D" w:rsidSect="0083097D">
          <w:type w:val="continuous"/>
          <w:pgSz w:w="11910" w:h="16840"/>
          <w:pgMar w:top="2280" w:right="1580" w:bottom="1380" w:left="1600" w:header="715" w:footer="1182" w:gutter="0"/>
          <w:cols w:num="2" w:space="720"/>
        </w:sectPr>
      </w:pPr>
    </w:p>
    <w:p w14:paraId="19F507FB" w14:textId="60C7C893" w:rsidR="0083097D" w:rsidRDefault="0083097D" w:rsidP="00736FCB">
      <w:pPr>
        <w:pStyle w:val="Corpodetexto"/>
        <w:spacing w:before="11" w:line="360" w:lineRule="auto"/>
        <w:ind w:left="2487"/>
      </w:pPr>
    </w:p>
    <w:p w14:paraId="5EB6CBAD" w14:textId="12068A27" w:rsidR="00736FCB" w:rsidRDefault="00736FCB">
      <w:pPr>
        <w:spacing w:line="252" w:lineRule="exact"/>
      </w:pPr>
    </w:p>
    <w:p w14:paraId="01B94D20" w14:textId="77777777" w:rsidR="00CD6817" w:rsidRDefault="00CD6817" w:rsidP="00CD6817">
      <w:pPr>
        <w:pStyle w:val="Corpodetexto"/>
        <w:spacing w:before="11" w:line="360" w:lineRule="auto"/>
        <w:ind w:left="2487"/>
        <w:rPr>
          <w:b/>
        </w:rPr>
      </w:pPr>
    </w:p>
    <w:p w14:paraId="3CD0631F" w14:textId="14FEA64C" w:rsidR="00CD6817" w:rsidRDefault="00CD6817" w:rsidP="00CD6817">
      <w:pPr>
        <w:ind w:left="3522"/>
        <w:rPr>
          <w:sz w:val="24"/>
        </w:rPr>
      </w:pPr>
      <w:r>
        <w:rPr>
          <w:sz w:val="24"/>
        </w:rPr>
        <w:t xml:space="preserve">Entre Rios do Sul- RS, </w:t>
      </w:r>
      <w:r w:rsidR="0083097D">
        <w:rPr>
          <w:sz w:val="24"/>
        </w:rPr>
        <w:t>21</w:t>
      </w:r>
      <w:r>
        <w:rPr>
          <w:sz w:val="24"/>
        </w:rPr>
        <w:t xml:space="preserve"> de </w:t>
      </w:r>
      <w:r w:rsidR="0083097D">
        <w:rPr>
          <w:sz w:val="24"/>
        </w:rPr>
        <w:t>junho</w:t>
      </w:r>
      <w:r>
        <w:rPr>
          <w:sz w:val="24"/>
        </w:rPr>
        <w:t xml:space="preserve"> de 2021.</w:t>
      </w:r>
    </w:p>
    <w:p w14:paraId="21777355" w14:textId="77777777" w:rsidR="00CD6817" w:rsidRDefault="00CD6817" w:rsidP="00CD6817">
      <w:pPr>
        <w:pStyle w:val="Corpodetexto"/>
        <w:rPr>
          <w:sz w:val="26"/>
        </w:rPr>
      </w:pPr>
    </w:p>
    <w:p w14:paraId="7E9050E7" w14:textId="77777777" w:rsidR="00CD6817" w:rsidRDefault="00CD6817" w:rsidP="00CD6817">
      <w:pPr>
        <w:pStyle w:val="Corpodetexto"/>
        <w:rPr>
          <w:sz w:val="26"/>
        </w:rPr>
      </w:pPr>
    </w:p>
    <w:p w14:paraId="017CA3A2" w14:textId="77777777" w:rsidR="00CD6817" w:rsidRDefault="00CD6817" w:rsidP="00CD6817">
      <w:pPr>
        <w:pStyle w:val="Corpodetexto"/>
        <w:spacing w:before="9"/>
        <w:rPr>
          <w:sz w:val="31"/>
        </w:rPr>
      </w:pPr>
    </w:p>
    <w:p w14:paraId="259E3F1E" w14:textId="77777777" w:rsidR="00CD6817" w:rsidRPr="007452BE" w:rsidRDefault="00CD6817" w:rsidP="00CD6817">
      <w:pPr>
        <w:ind w:right="-89"/>
        <w:jc w:val="center"/>
        <w:rPr>
          <w:b/>
          <w:bCs/>
          <w:sz w:val="24"/>
          <w:szCs w:val="24"/>
        </w:rPr>
      </w:pPr>
    </w:p>
    <w:p w14:paraId="42E81D65" w14:textId="77777777" w:rsidR="00CD6817" w:rsidRPr="007452BE" w:rsidRDefault="00CD6817" w:rsidP="00CD6817">
      <w:pPr>
        <w:ind w:right="-89"/>
        <w:jc w:val="center"/>
        <w:rPr>
          <w:b/>
          <w:bCs/>
          <w:sz w:val="24"/>
          <w:szCs w:val="24"/>
        </w:rPr>
      </w:pPr>
      <w:r w:rsidRPr="007452BE">
        <w:rPr>
          <w:b/>
          <w:bCs/>
          <w:sz w:val="24"/>
          <w:szCs w:val="24"/>
        </w:rPr>
        <w:t>JAIRO PAULO LEYTER</w:t>
      </w:r>
    </w:p>
    <w:p w14:paraId="5DBC7335" w14:textId="77777777" w:rsidR="00CD6817" w:rsidRPr="007452BE" w:rsidRDefault="00CD6817" w:rsidP="00CD6817">
      <w:pPr>
        <w:ind w:right="-89"/>
        <w:jc w:val="center"/>
        <w:rPr>
          <w:b/>
          <w:bCs/>
          <w:sz w:val="24"/>
          <w:szCs w:val="24"/>
        </w:rPr>
      </w:pPr>
      <w:r w:rsidRPr="007452BE">
        <w:rPr>
          <w:b/>
          <w:bCs/>
          <w:sz w:val="24"/>
          <w:szCs w:val="24"/>
        </w:rPr>
        <w:t xml:space="preserve">Prefeito </w:t>
      </w:r>
    </w:p>
    <w:p w14:paraId="219CB3BD" w14:textId="77777777" w:rsidR="00CD6817" w:rsidRDefault="00CD6817" w:rsidP="00CD6817">
      <w:pPr>
        <w:ind w:right="-89"/>
        <w:rPr>
          <w:b/>
          <w:bCs/>
          <w:sz w:val="24"/>
          <w:szCs w:val="24"/>
        </w:rPr>
      </w:pPr>
    </w:p>
    <w:p w14:paraId="13A81A54" w14:textId="77777777" w:rsidR="00CD6817" w:rsidRDefault="00CD6817" w:rsidP="00CD6817">
      <w:pPr>
        <w:ind w:right="-89"/>
        <w:rPr>
          <w:b/>
          <w:bCs/>
          <w:sz w:val="24"/>
          <w:szCs w:val="24"/>
        </w:rPr>
      </w:pPr>
    </w:p>
    <w:p w14:paraId="46C07AAC" w14:textId="4B937D78" w:rsidR="00597F74" w:rsidRDefault="00CD6817" w:rsidP="0083097D">
      <w:pPr>
        <w:ind w:right="-89"/>
        <w:rPr>
          <w:i/>
          <w:sz w:val="33"/>
        </w:rPr>
      </w:pPr>
      <w:r>
        <w:rPr>
          <w:rFonts w:ascii="Aparajita" w:hAnsi="Aparajita" w:cs="Aparajita"/>
          <w:b/>
          <w:bCs/>
          <w:i/>
          <w:sz w:val="24"/>
          <w:szCs w:val="24"/>
        </w:rPr>
        <w:t>Registre-se, Publique-</w:t>
      </w:r>
      <w:bookmarkEnd w:id="0"/>
      <w:r w:rsidR="0083097D">
        <w:rPr>
          <w:rFonts w:ascii="Aparajita" w:hAnsi="Aparajita" w:cs="Aparajita"/>
          <w:b/>
          <w:bCs/>
          <w:i/>
          <w:sz w:val="24"/>
          <w:szCs w:val="24"/>
        </w:rPr>
        <w:t>se</w:t>
      </w:r>
    </w:p>
    <w:sectPr w:rsidR="00597F74" w:rsidSect="0083097D">
      <w:type w:val="continuous"/>
      <w:pgSz w:w="11910" w:h="16840"/>
      <w:pgMar w:top="2280" w:right="1580" w:bottom="1380" w:left="1600" w:header="715" w:footer="11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642E8" w14:textId="77777777" w:rsidR="003B0046" w:rsidRDefault="003B0046">
      <w:r>
        <w:separator/>
      </w:r>
    </w:p>
  </w:endnote>
  <w:endnote w:type="continuationSeparator" w:id="0">
    <w:p w14:paraId="061CADE7" w14:textId="77777777" w:rsidR="003B0046" w:rsidRDefault="003B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621F0" w14:textId="77777777" w:rsidR="008F5DBB" w:rsidRDefault="008F5D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625BF" w14:textId="0C37AAB7" w:rsidR="00597F74" w:rsidRDefault="00597F74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70BAD" w14:textId="77777777" w:rsidR="008F5DBB" w:rsidRDefault="008F5D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09004" w14:textId="77777777" w:rsidR="003B0046" w:rsidRDefault="003B0046">
      <w:r>
        <w:separator/>
      </w:r>
    </w:p>
  </w:footnote>
  <w:footnote w:type="continuationSeparator" w:id="0">
    <w:p w14:paraId="14117C11" w14:textId="77777777" w:rsidR="003B0046" w:rsidRDefault="003B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C13A" w14:textId="77777777" w:rsidR="008F5DBB" w:rsidRDefault="008F5D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02206" w14:textId="0222E747" w:rsidR="00597F74" w:rsidRDefault="00597F74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15C0" w14:textId="77777777" w:rsidR="008F5DBB" w:rsidRDefault="008F5D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832E8"/>
    <w:multiLevelType w:val="hybridMultilevel"/>
    <w:tmpl w:val="53AEC53A"/>
    <w:lvl w:ilvl="0" w:tplc="CC240DEE">
      <w:start w:val="1"/>
      <w:numFmt w:val="decimalZero"/>
      <w:lvlText w:val="%1"/>
      <w:lvlJc w:val="left"/>
      <w:pPr>
        <w:ind w:left="2800" w:hanging="431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C2E2ECA8">
      <w:numFmt w:val="bullet"/>
      <w:lvlText w:val="•"/>
      <w:lvlJc w:val="left"/>
      <w:pPr>
        <w:ind w:left="3392" w:hanging="431"/>
      </w:pPr>
      <w:rPr>
        <w:rFonts w:hint="default"/>
        <w:lang w:val="pt-PT" w:eastAsia="en-US" w:bidi="ar-SA"/>
      </w:rPr>
    </w:lvl>
    <w:lvl w:ilvl="2" w:tplc="84B0C704">
      <w:numFmt w:val="bullet"/>
      <w:lvlText w:val="•"/>
      <w:lvlJc w:val="left"/>
      <w:pPr>
        <w:ind w:left="3985" w:hanging="431"/>
      </w:pPr>
      <w:rPr>
        <w:rFonts w:hint="default"/>
        <w:lang w:val="pt-PT" w:eastAsia="en-US" w:bidi="ar-SA"/>
      </w:rPr>
    </w:lvl>
    <w:lvl w:ilvl="3" w:tplc="862E2C6A">
      <w:numFmt w:val="bullet"/>
      <w:lvlText w:val="•"/>
      <w:lvlJc w:val="left"/>
      <w:pPr>
        <w:ind w:left="4577" w:hanging="431"/>
      </w:pPr>
      <w:rPr>
        <w:rFonts w:hint="default"/>
        <w:lang w:val="pt-PT" w:eastAsia="en-US" w:bidi="ar-SA"/>
      </w:rPr>
    </w:lvl>
    <w:lvl w:ilvl="4" w:tplc="22DCC78A">
      <w:numFmt w:val="bullet"/>
      <w:lvlText w:val="•"/>
      <w:lvlJc w:val="left"/>
      <w:pPr>
        <w:ind w:left="5170" w:hanging="431"/>
      </w:pPr>
      <w:rPr>
        <w:rFonts w:hint="default"/>
        <w:lang w:val="pt-PT" w:eastAsia="en-US" w:bidi="ar-SA"/>
      </w:rPr>
    </w:lvl>
    <w:lvl w:ilvl="5" w:tplc="6FF20B8E">
      <w:numFmt w:val="bullet"/>
      <w:lvlText w:val="•"/>
      <w:lvlJc w:val="left"/>
      <w:pPr>
        <w:ind w:left="5763" w:hanging="431"/>
      </w:pPr>
      <w:rPr>
        <w:rFonts w:hint="default"/>
        <w:lang w:val="pt-PT" w:eastAsia="en-US" w:bidi="ar-SA"/>
      </w:rPr>
    </w:lvl>
    <w:lvl w:ilvl="6" w:tplc="9C46B0D4">
      <w:numFmt w:val="bullet"/>
      <w:lvlText w:val="•"/>
      <w:lvlJc w:val="left"/>
      <w:pPr>
        <w:ind w:left="6355" w:hanging="431"/>
      </w:pPr>
      <w:rPr>
        <w:rFonts w:hint="default"/>
        <w:lang w:val="pt-PT" w:eastAsia="en-US" w:bidi="ar-SA"/>
      </w:rPr>
    </w:lvl>
    <w:lvl w:ilvl="7" w:tplc="34C26608">
      <w:numFmt w:val="bullet"/>
      <w:lvlText w:val="•"/>
      <w:lvlJc w:val="left"/>
      <w:pPr>
        <w:ind w:left="6948" w:hanging="431"/>
      </w:pPr>
      <w:rPr>
        <w:rFonts w:hint="default"/>
        <w:lang w:val="pt-PT" w:eastAsia="en-US" w:bidi="ar-SA"/>
      </w:rPr>
    </w:lvl>
    <w:lvl w:ilvl="8" w:tplc="D4185CD8">
      <w:numFmt w:val="bullet"/>
      <w:lvlText w:val="•"/>
      <w:lvlJc w:val="left"/>
      <w:pPr>
        <w:ind w:left="7541" w:hanging="431"/>
      </w:pPr>
      <w:rPr>
        <w:rFonts w:hint="default"/>
        <w:lang w:val="pt-PT" w:eastAsia="en-US" w:bidi="ar-SA"/>
      </w:rPr>
    </w:lvl>
  </w:abstractNum>
  <w:abstractNum w:abstractNumId="1" w15:restartNumberingAfterBreak="0">
    <w:nsid w:val="258A52DA"/>
    <w:multiLevelType w:val="hybridMultilevel"/>
    <w:tmpl w:val="CCF42B0E"/>
    <w:lvl w:ilvl="0" w:tplc="69B4AAB8">
      <w:start w:val="1"/>
      <w:numFmt w:val="decimal"/>
      <w:lvlText w:val="%1-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68C21A3C"/>
    <w:multiLevelType w:val="hybridMultilevel"/>
    <w:tmpl w:val="2BA840B8"/>
    <w:lvl w:ilvl="0" w:tplc="2A183A86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spacing w:val="-30"/>
        <w:w w:val="99"/>
        <w:sz w:val="24"/>
        <w:szCs w:val="24"/>
        <w:lang w:val="pt-PT" w:eastAsia="en-US" w:bidi="ar-SA"/>
      </w:rPr>
    </w:lvl>
    <w:lvl w:ilvl="1" w:tplc="AB88F7F6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49CC794C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F326938A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B120B090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05AC130E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4C387EB2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0A3C13BE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E41ED60C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74"/>
    <w:rsid w:val="000906FE"/>
    <w:rsid w:val="00117751"/>
    <w:rsid w:val="002C5967"/>
    <w:rsid w:val="003B0046"/>
    <w:rsid w:val="00521C7F"/>
    <w:rsid w:val="00597F74"/>
    <w:rsid w:val="0061230C"/>
    <w:rsid w:val="0071203F"/>
    <w:rsid w:val="00736FCB"/>
    <w:rsid w:val="00750272"/>
    <w:rsid w:val="0083097D"/>
    <w:rsid w:val="008F5DBB"/>
    <w:rsid w:val="00CD6817"/>
    <w:rsid w:val="00DC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0AD0F3"/>
  <w15:docId w15:val="{FFB86580-3366-413C-AA28-5FB36C8B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086" w:right="252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37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F5D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5DBB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F5D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5DBB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8F5DB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5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Administração</cp:lastModifiedBy>
  <cp:revision>3</cp:revision>
  <dcterms:created xsi:type="dcterms:W3CDTF">2021-06-21T13:38:00Z</dcterms:created>
  <dcterms:modified xsi:type="dcterms:W3CDTF">2021-06-21T13:56:00Z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2021-01-27T00:00:00Z</vt:filetime>
  </property>
</Properties>
</file>